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75F14CA5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173693B0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</w:tcPr>
          <w:p w14:paraId="23CC76AB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465DB4A8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63D91" w14:textId="1D5FBE2E" w:rsidR="00C31160" w:rsidRPr="00156FF6" w:rsidRDefault="00EA7C4F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S 81/25h</w:t>
            </w:r>
          </w:p>
        </w:tc>
        <w:tc>
          <w:tcPr>
            <w:tcW w:w="4649" w:type="dxa"/>
            <w:tcBorders>
              <w:left w:val="dotted" w:sz="4" w:space="0" w:color="auto"/>
            </w:tcBorders>
          </w:tcPr>
          <w:p w14:paraId="0144C59C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13E879B6" w14:textId="77777777" w:rsidR="00C31160" w:rsidRPr="008E3F84" w:rsidRDefault="00C31160" w:rsidP="00D51C2D">
      <w:pPr>
        <w:rPr>
          <w:rFonts w:cs="Segoe UI"/>
          <w:szCs w:val="24"/>
        </w:rPr>
      </w:pPr>
    </w:p>
    <w:p w14:paraId="5891F08A" w14:textId="77777777" w:rsidR="00734658" w:rsidRPr="008E3F84" w:rsidRDefault="00734658" w:rsidP="00D51C2D">
      <w:pPr>
        <w:rPr>
          <w:rFonts w:cs="Segoe UI"/>
          <w:szCs w:val="24"/>
        </w:rPr>
      </w:pPr>
    </w:p>
    <w:p w14:paraId="71C5CB87" w14:textId="77777777" w:rsidR="00734658" w:rsidRPr="008E3F84" w:rsidRDefault="00734658" w:rsidP="00D51C2D">
      <w:pPr>
        <w:rPr>
          <w:rFonts w:cs="Segoe UI"/>
          <w:szCs w:val="24"/>
        </w:rPr>
      </w:pPr>
    </w:p>
    <w:p w14:paraId="4C1DDB60" w14:textId="77777777" w:rsidR="00734658" w:rsidRPr="008E3F84" w:rsidRDefault="00734658" w:rsidP="00D51C2D">
      <w:pPr>
        <w:rPr>
          <w:rFonts w:cs="Segoe UI"/>
          <w:szCs w:val="24"/>
        </w:rPr>
      </w:pPr>
    </w:p>
    <w:p w14:paraId="3075C9EB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31D00042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13A6AD2F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7C4EA94E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70C20F3E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5FCFABBE" w14:textId="77777777" w:rsidR="00DA6B35" w:rsidRDefault="00DA6B35" w:rsidP="00DA6B35">
      <w:pPr>
        <w:rPr>
          <w:rFonts w:cs="Segoe UI"/>
          <w:szCs w:val="24"/>
        </w:rPr>
      </w:pPr>
    </w:p>
    <w:p w14:paraId="3CFC795B" w14:textId="77777777" w:rsidR="00DA6B35" w:rsidRDefault="00DA6B35" w:rsidP="00DA6B35">
      <w:pPr>
        <w:rPr>
          <w:rFonts w:cs="Segoe UI"/>
          <w:szCs w:val="24"/>
        </w:rPr>
      </w:pPr>
    </w:p>
    <w:p w14:paraId="3CC87006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75315005" w14:textId="77777777" w:rsidTr="005B2061">
        <w:tc>
          <w:tcPr>
            <w:tcW w:w="1763" w:type="dxa"/>
          </w:tcPr>
          <w:p w14:paraId="707E7975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</w:tcPr>
          <w:p w14:paraId="3F067132" w14:textId="33E4F1D3" w:rsidR="00C31160" w:rsidRPr="00A53C22" w:rsidRDefault="00EA7C4F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 drei GmbH &amp; Co KG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430486v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77178909" w14:textId="77777777" w:rsidTr="005B2061">
        <w:tc>
          <w:tcPr>
            <w:tcW w:w="1763" w:type="dxa"/>
          </w:tcPr>
          <w:p w14:paraId="028F4FDA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4EF70F6C" w14:textId="1799D12F" w:rsidR="00C31160" w:rsidRPr="00A53C22" w:rsidRDefault="00EA7C4F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Salurner Straße 16/1</w:t>
            </w:r>
          </w:p>
        </w:tc>
      </w:tr>
      <w:tr w:rsidR="00C31160" w14:paraId="23436F3A" w14:textId="77777777" w:rsidTr="005B2061">
        <w:tc>
          <w:tcPr>
            <w:tcW w:w="1763" w:type="dxa"/>
          </w:tcPr>
          <w:p w14:paraId="5CF11734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8140653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08B65BD7" w14:textId="77777777" w:rsidTr="005B2061">
        <w:tc>
          <w:tcPr>
            <w:tcW w:w="1763" w:type="dxa"/>
          </w:tcPr>
          <w:p w14:paraId="6D0ECC13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</w:tcPr>
          <w:p w14:paraId="6BB7E418" w14:textId="68E9CB7C" w:rsidR="00C31160" w:rsidRPr="00A53C22" w:rsidRDefault="00EA7C4F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5BA8B7DE" w14:textId="77777777" w:rsidTr="005B2061">
        <w:tc>
          <w:tcPr>
            <w:tcW w:w="1763" w:type="dxa"/>
          </w:tcPr>
          <w:p w14:paraId="56EE08F7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04DADEF9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0EAA8B10" w14:textId="77777777" w:rsidTr="005B2061">
        <w:tc>
          <w:tcPr>
            <w:tcW w:w="1763" w:type="dxa"/>
          </w:tcPr>
          <w:p w14:paraId="72A2AF70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</w:tcPr>
          <w:p w14:paraId="66315C30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56E8BD84" w14:textId="77777777" w:rsidTr="005B2061">
        <w:tc>
          <w:tcPr>
            <w:tcW w:w="1763" w:type="dxa"/>
          </w:tcPr>
          <w:p w14:paraId="3FA58E53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4D51D1C1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14AB86F5" w14:textId="77777777" w:rsidTr="005B2061">
        <w:tc>
          <w:tcPr>
            <w:tcW w:w="1763" w:type="dxa"/>
          </w:tcPr>
          <w:p w14:paraId="39BB5A14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637B8509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6D2497DA" w14:textId="77777777" w:rsidTr="005B2061">
        <w:tc>
          <w:tcPr>
            <w:tcW w:w="1763" w:type="dxa"/>
          </w:tcPr>
          <w:p w14:paraId="136532EF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C5FAAB4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2FE26595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1B5FC173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438D14B8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1660BCAD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1832E68F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7F614E30" w14:textId="77777777" w:rsidTr="007E2E9C">
        <w:tc>
          <w:tcPr>
            <w:tcW w:w="1763" w:type="dxa"/>
          </w:tcPr>
          <w:p w14:paraId="73C3A7C8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</w:tcPr>
          <w:p w14:paraId="34088776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641919C" w14:textId="67AE5CCA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5B2061">
              <w:rPr>
                <w:rFonts w:cs="Segoe UI"/>
                <w:sz w:val="20"/>
                <w:szCs w:val="20"/>
              </w:rPr>
              <w:t>28.08.2025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C7BDC0C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6B5920D" w14:textId="6BA260E2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5B2061">
              <w:rPr>
                <w:rFonts w:cs="Segoe UI"/>
                <w:sz w:val="20"/>
                <w:szCs w:val="20"/>
              </w:rPr>
              <w:t>28.08.2025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4EB0C075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543149">
              <w:rPr>
                <w:rFonts w:cs="Segoe UI"/>
                <w:sz w:val="20"/>
                <w:szCs w:val="20"/>
              </w:rPr>
              <w:t>insgesamt sohin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SUMME(OBEN)"/>
                    <w:format w:val="#.##0,00"/>
                  </w:textInput>
                </w:ffData>
              </w:fldChar>
            </w:r>
            <w:bookmarkStart w:id="0" w:name="Text5"/>
            <w:r w:rsidR="00543149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instrText xml:space="preserve"> =SUMME(OBEN) 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543149">
              <w:rPr>
                <w:rStyle w:val="Eingabe11fett"/>
                <w:b w:val="0"/>
                <w:noProof/>
                <w:sz w:val="20"/>
                <w:szCs w:val="20"/>
                <w:u w:val="double"/>
              </w:rPr>
              <w:instrText>!Syntaxfehler, (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543149">
              <w:rPr>
                <w:rStyle w:val="Eingabe11fett"/>
                <w:sz w:val="20"/>
                <w:szCs w:val="20"/>
                <w:u w:val="double"/>
              </w:rPr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bookmarkEnd w:id="0"/>
          </w:p>
          <w:p w14:paraId="6DD42A22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4A2BB196" w14:textId="77777777" w:rsidTr="007E2E9C">
        <w:tc>
          <w:tcPr>
            <w:tcW w:w="1763" w:type="dxa"/>
          </w:tcPr>
          <w:p w14:paraId="530180BF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</w:tcPr>
          <w:p w14:paraId="7BB4FC38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93CF291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2329930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0F38412B" w14:textId="77777777" w:rsidTr="007E2E9C">
        <w:tc>
          <w:tcPr>
            <w:tcW w:w="1763" w:type="dxa"/>
          </w:tcPr>
          <w:p w14:paraId="09489798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</w:tcPr>
          <w:p w14:paraId="40EC5C5D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46A033D3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0AF10FE7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5CFBDA1F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44EBC2D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239F4578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3038D460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13745878" w14:textId="77777777" w:rsidTr="007E2E9C">
        <w:tc>
          <w:tcPr>
            <w:tcW w:w="1763" w:type="dxa"/>
          </w:tcPr>
          <w:p w14:paraId="7C28BD5F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</w:tcPr>
          <w:p w14:paraId="41F5F2E7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35C1DB52" w14:textId="77777777" w:rsidTr="007E2E9C">
        <w:tc>
          <w:tcPr>
            <w:tcW w:w="1763" w:type="dxa"/>
          </w:tcPr>
          <w:p w14:paraId="7172B12F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</w:tcPr>
          <w:p w14:paraId="58043DC0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7AB02539" w14:textId="77777777" w:rsidTr="007E2E9C">
        <w:tc>
          <w:tcPr>
            <w:tcW w:w="1763" w:type="dxa"/>
          </w:tcPr>
          <w:p w14:paraId="6907BA32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</w:tcPr>
          <w:p w14:paraId="687EEF19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8A7713D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30399D43" w14:textId="77777777" w:rsidTr="007E2E9C">
        <w:tc>
          <w:tcPr>
            <w:tcW w:w="1763" w:type="dxa"/>
          </w:tcPr>
          <w:p w14:paraId="5290E36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</w:tcPr>
          <w:p w14:paraId="1B70F59C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578B1991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E60BCDA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697C7DFC" w14:textId="77777777" w:rsidTr="007E2E9C">
        <w:tc>
          <w:tcPr>
            <w:tcW w:w="1763" w:type="dxa"/>
          </w:tcPr>
          <w:p w14:paraId="2D52D14F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</w:tcPr>
          <w:p w14:paraId="5D347F7E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420BDCAA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C1D4211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0B278CCA" w14:textId="77777777" w:rsidTr="007E2E9C">
        <w:tc>
          <w:tcPr>
            <w:tcW w:w="1763" w:type="dxa"/>
          </w:tcPr>
          <w:p w14:paraId="67FA1764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</w:tcPr>
          <w:p w14:paraId="00605849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0750D191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28461A9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BA3719A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84A18C1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DA48F09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3D102DE7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30BDC465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35586F3C" w14:textId="77777777" w:rsidTr="005435FB">
        <w:tc>
          <w:tcPr>
            <w:tcW w:w="9211" w:type="dxa"/>
            <w:shd w:val="clear" w:color="auto" w:fill="7F7F7F"/>
          </w:tcPr>
          <w:p w14:paraId="7B24297C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  FORDERUNGSANMELDUNG</w:t>
            </w:r>
          </w:p>
        </w:tc>
      </w:tr>
      <w:tr w:rsidR="00D3259A" w:rsidRPr="005435FB" w14:paraId="6488B65C" w14:textId="77777777" w:rsidTr="005435FB">
        <w:tc>
          <w:tcPr>
            <w:tcW w:w="9211" w:type="dxa"/>
            <w:shd w:val="clear" w:color="auto" w:fill="D9D9D9"/>
          </w:tcPr>
          <w:p w14:paraId="1CB02DEF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Alle Angaben sind möglichst detailliert zu machen und zu bescheinigen !!!</w:t>
            </w:r>
          </w:p>
          <w:p w14:paraId="2DDEFB33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5E57910B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  <w:r w:rsidR="00543149">
              <w:rPr>
                <w:rFonts w:cs="Segoe UI"/>
                <w:sz w:val="18"/>
                <w:szCs w:val="18"/>
              </w:rPr>
              <w:t xml:space="preserve"> Danach im Feld „insgesamt sohin“ </w:t>
            </w:r>
            <w:r w:rsidR="00543149" w:rsidRPr="00543149">
              <w:rPr>
                <w:rFonts w:cs="Segoe UI"/>
                <w:b/>
                <w:sz w:val="18"/>
                <w:szCs w:val="18"/>
              </w:rPr>
              <w:t>Taste F9</w:t>
            </w:r>
            <w:r w:rsidR="00543149">
              <w:rPr>
                <w:rFonts w:cs="Segoe UI"/>
                <w:sz w:val="18"/>
                <w:szCs w:val="18"/>
              </w:rPr>
              <w:t xml:space="preserve"> zur Summenermittlung drücken.</w:t>
            </w:r>
          </w:p>
          <w:p w14:paraId="606431B4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7ED3B701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1B20A1CB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4DEBA91C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64C3722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38FE6FD3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1414B39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Inslvenzeröffnung)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detailierte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793A7BB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53A865AE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7E51B48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1F878399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2CD0556E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4F6A366D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38B6C8CB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5741DB60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1489E498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09135238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0065  –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4545EE42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26D2317F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68C18E9B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6BC8D065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2F6FD" w14:textId="77777777" w:rsidR="00EA7C4F" w:rsidRDefault="00EA7C4F" w:rsidP="006B3BF2">
      <w:r>
        <w:separator/>
      </w:r>
    </w:p>
  </w:endnote>
  <w:endnote w:type="continuationSeparator" w:id="0">
    <w:p w14:paraId="20F52ABA" w14:textId="77777777" w:rsidR="00EA7C4F" w:rsidRDefault="00EA7C4F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638F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EA7C4F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AD9C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EA7C4F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4F65" w14:textId="77777777" w:rsidR="00EA7C4F" w:rsidRDefault="00EA7C4F" w:rsidP="006B3BF2">
      <w:r>
        <w:separator/>
      </w:r>
    </w:p>
  </w:footnote>
  <w:footnote w:type="continuationSeparator" w:id="0">
    <w:p w14:paraId="31C5FBEF" w14:textId="77777777" w:rsidR="00EA7C4F" w:rsidRDefault="00EA7C4F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24237236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939680364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CGHrCYF0QjolRhtAeqZckhM97n6vPFOO4ors9bZuuBgluZkskFXHHtGqvdCLhCfqsTICnQKJx7PW6qa/bgZIQ==" w:salt="ch2vS4/IrdZuV65YqBkwYQ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E637EEC-01ED-4849-BB38-96F03DDDD1E6}"/>
    <w:docVar w:name="dgnword-eventsink" w:val="1196883368"/>
  </w:docVars>
  <w:rsids>
    <w:rsidRoot w:val="00EA7C4F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2797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14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206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05EC7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44A2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27365"/>
    <w:rsid w:val="00E34EC4"/>
    <w:rsid w:val="00E74886"/>
    <w:rsid w:val="00E9027C"/>
    <w:rsid w:val="00E92064"/>
    <w:rsid w:val="00E9320E"/>
    <w:rsid w:val="00E93AE5"/>
    <w:rsid w:val="00EA7C4F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85F9FD"/>
  <w15:chartTrackingRefBased/>
  <w15:docId w15:val="{0F8F4760-903C-468C-8CF2-40F69033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6259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Theresa Ausserladscheider</dc:creator>
  <cp:keywords/>
  <cp:lastModifiedBy>Theresa Ausserladscheider</cp:lastModifiedBy>
  <cp:revision>3</cp:revision>
  <cp:lastPrinted>2014-11-05T18:27:00Z</cp:lastPrinted>
  <dcterms:created xsi:type="dcterms:W3CDTF">2025-08-28T13:39:00Z</dcterms:created>
  <dcterms:modified xsi:type="dcterms:W3CDTF">2025-08-28T13:40:00Z</dcterms:modified>
</cp:coreProperties>
</file>