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6AC6117B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0C5B89A0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2EBB840F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4B229924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999A50" w14:textId="432F5B86" w:rsidR="00C31160" w:rsidRPr="00156FF6" w:rsidRDefault="00275EF3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S 57/24b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5EC1C800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0959DE90" w14:textId="77777777" w:rsidR="00C31160" w:rsidRPr="008E3F84" w:rsidRDefault="00C31160" w:rsidP="00D51C2D">
      <w:pPr>
        <w:rPr>
          <w:rFonts w:cs="Segoe UI"/>
          <w:szCs w:val="24"/>
        </w:rPr>
      </w:pPr>
    </w:p>
    <w:p w14:paraId="57BBDDAD" w14:textId="77777777" w:rsidR="00734658" w:rsidRPr="008E3F84" w:rsidRDefault="00734658" w:rsidP="00D51C2D">
      <w:pPr>
        <w:rPr>
          <w:rFonts w:cs="Segoe UI"/>
          <w:szCs w:val="24"/>
        </w:rPr>
      </w:pPr>
    </w:p>
    <w:p w14:paraId="5D342BDC" w14:textId="77777777" w:rsidR="00734658" w:rsidRPr="008E3F84" w:rsidRDefault="00734658" w:rsidP="00D51C2D">
      <w:pPr>
        <w:rPr>
          <w:rFonts w:cs="Segoe UI"/>
          <w:szCs w:val="24"/>
        </w:rPr>
      </w:pPr>
    </w:p>
    <w:p w14:paraId="358373FC" w14:textId="77777777" w:rsidR="00734658" w:rsidRPr="008E3F84" w:rsidRDefault="00734658" w:rsidP="00D51C2D">
      <w:pPr>
        <w:rPr>
          <w:rFonts w:cs="Segoe UI"/>
          <w:szCs w:val="24"/>
        </w:rPr>
      </w:pPr>
    </w:p>
    <w:p w14:paraId="0F0554F4" w14:textId="77777777" w:rsidR="00BA4F3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An das</w:t>
      </w:r>
    </w:p>
    <w:p w14:paraId="5A98D647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Landesgericht</w:t>
      </w:r>
    </w:p>
    <w:p w14:paraId="34614021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 xml:space="preserve">als </w:t>
      </w:r>
      <w:r w:rsidR="00A46F58" w:rsidRPr="008E3F84">
        <w:rPr>
          <w:rFonts w:cs="Segoe UI"/>
          <w:szCs w:val="24"/>
        </w:rPr>
        <w:t>Insolvenz</w:t>
      </w:r>
      <w:r w:rsidRPr="008E3F84">
        <w:rPr>
          <w:rFonts w:cs="Segoe UI"/>
          <w:szCs w:val="24"/>
        </w:rPr>
        <w:t>gericht</w:t>
      </w:r>
    </w:p>
    <w:p w14:paraId="11E5FFC4" w14:textId="77777777" w:rsidR="00734FD1" w:rsidRPr="008E3F84" w:rsidRDefault="00734FD1" w:rsidP="00D51C2D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Maximilianstrasse 4</w:t>
      </w:r>
    </w:p>
    <w:p w14:paraId="3F91CA82" w14:textId="77777777" w:rsidR="00734FD1" w:rsidRDefault="00734FD1" w:rsidP="00DA6B35">
      <w:pPr>
        <w:rPr>
          <w:rFonts w:cs="Segoe UI"/>
          <w:szCs w:val="24"/>
        </w:rPr>
      </w:pPr>
      <w:r w:rsidRPr="008E3F84">
        <w:rPr>
          <w:rFonts w:cs="Segoe UI"/>
          <w:szCs w:val="24"/>
        </w:rPr>
        <w:t>6020 Innsbruck</w:t>
      </w:r>
    </w:p>
    <w:p w14:paraId="5712C1EE" w14:textId="77777777" w:rsidR="00DA6B35" w:rsidRDefault="00DA6B35" w:rsidP="00DA6B35">
      <w:pPr>
        <w:rPr>
          <w:rFonts w:cs="Segoe UI"/>
          <w:szCs w:val="24"/>
        </w:rPr>
      </w:pPr>
    </w:p>
    <w:p w14:paraId="05A6A619" w14:textId="77777777" w:rsidR="00DA6B35" w:rsidRDefault="00DA6B35" w:rsidP="00DA6B35">
      <w:pPr>
        <w:rPr>
          <w:rFonts w:cs="Segoe UI"/>
          <w:szCs w:val="24"/>
        </w:rPr>
      </w:pPr>
    </w:p>
    <w:p w14:paraId="653ED05E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7899D12C" w14:textId="77777777" w:rsidTr="009B20A5">
        <w:tc>
          <w:tcPr>
            <w:tcW w:w="1763" w:type="dxa"/>
            <w:shd w:val="clear" w:color="auto" w:fill="auto"/>
          </w:tcPr>
          <w:p w14:paraId="35CC8456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01FD9716" w14:textId="3DF912C4" w:rsidR="00C31160" w:rsidRPr="00A53C22" w:rsidRDefault="00275EF3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SDS M2 2026 GmbH &amp; Co KG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FN 560573y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702BC855" w14:textId="77777777" w:rsidTr="009B20A5">
        <w:tc>
          <w:tcPr>
            <w:tcW w:w="1763" w:type="dxa"/>
            <w:shd w:val="clear" w:color="auto" w:fill="auto"/>
          </w:tcPr>
          <w:p w14:paraId="3EA5073C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C136C3A" w14:textId="2AA0D045" w:rsidR="00C31160" w:rsidRPr="00A53C22" w:rsidRDefault="00275EF3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6020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Innsbruck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Maria-Theresien-Straße 31</w:t>
            </w:r>
          </w:p>
        </w:tc>
      </w:tr>
      <w:tr w:rsidR="00C31160" w14:paraId="5725F9E0" w14:textId="77777777" w:rsidTr="009B20A5">
        <w:tc>
          <w:tcPr>
            <w:tcW w:w="1763" w:type="dxa"/>
            <w:shd w:val="clear" w:color="auto" w:fill="auto"/>
          </w:tcPr>
          <w:p w14:paraId="5AB147DC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E1E9AD0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5DEEDF4D" w14:textId="77777777" w:rsidTr="009B20A5">
        <w:tc>
          <w:tcPr>
            <w:tcW w:w="1763" w:type="dxa"/>
            <w:shd w:val="clear" w:color="auto" w:fill="auto"/>
          </w:tcPr>
          <w:p w14:paraId="66EFD7D2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1A377E24" w14:textId="41A42317" w:rsidR="00C31160" w:rsidRPr="00A53C22" w:rsidRDefault="00275EF3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Kasseroler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01BBA668" w14:textId="77777777" w:rsidTr="009B20A5">
        <w:tc>
          <w:tcPr>
            <w:tcW w:w="1763" w:type="dxa"/>
            <w:shd w:val="clear" w:color="auto" w:fill="auto"/>
          </w:tcPr>
          <w:p w14:paraId="2FF97DF7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1624347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038FBCAA" w14:textId="77777777" w:rsidTr="009B20A5">
        <w:tc>
          <w:tcPr>
            <w:tcW w:w="1763" w:type="dxa"/>
            <w:shd w:val="clear" w:color="auto" w:fill="auto"/>
          </w:tcPr>
          <w:p w14:paraId="16EB8C52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6572E388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53997B04" w14:textId="77777777" w:rsidTr="009B20A5">
        <w:tc>
          <w:tcPr>
            <w:tcW w:w="1763" w:type="dxa"/>
            <w:shd w:val="clear" w:color="auto" w:fill="auto"/>
          </w:tcPr>
          <w:p w14:paraId="3C457A95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07C8224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68ADF5DE" w14:textId="77777777" w:rsidTr="009B20A5">
        <w:tc>
          <w:tcPr>
            <w:tcW w:w="1763" w:type="dxa"/>
            <w:shd w:val="clear" w:color="auto" w:fill="auto"/>
          </w:tcPr>
          <w:p w14:paraId="42111D6C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5A29153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146ACBAC" w14:textId="77777777" w:rsidTr="009B20A5">
        <w:tc>
          <w:tcPr>
            <w:tcW w:w="1763" w:type="dxa"/>
            <w:shd w:val="clear" w:color="auto" w:fill="auto"/>
          </w:tcPr>
          <w:p w14:paraId="74BE21E2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3D26CBF2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60144745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69B5C47E" w14:textId="77777777" w:rsidR="009B20A5" w:rsidRDefault="009B20A5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04FF0E57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47D5E524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44C3B733" w14:textId="77777777" w:rsidR="009B20A5" w:rsidRDefault="009B20A5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00E32D05" w14:textId="77777777" w:rsidTr="007E2E9C">
        <w:tc>
          <w:tcPr>
            <w:tcW w:w="1763" w:type="dxa"/>
            <w:shd w:val="clear" w:color="auto" w:fill="auto"/>
          </w:tcPr>
          <w:p w14:paraId="73C45F21" w14:textId="7D3FF468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4F827903" w14:textId="77777777" w:rsidR="00D0121A" w:rsidRPr="00A53C22" w:rsidRDefault="00D0121A" w:rsidP="009B20A5">
            <w:pPr>
              <w:tabs>
                <w:tab w:val="left" w:pos="5608"/>
                <w:tab w:val="right" w:pos="7292"/>
              </w:tabs>
              <w:spacing w:line="300" w:lineRule="atLeast"/>
              <w:ind w:right="1930"/>
              <w:rPr>
                <w:rStyle w:val="Eingabe11fett"/>
              </w:rPr>
            </w:pPr>
            <w:r w:rsidRPr="00A53C22">
              <w:rPr>
                <w:rFonts w:cs="Segoe UI"/>
                <w:sz w:val="20"/>
                <w:szCs w:val="20"/>
              </w:rPr>
              <w:t>Kapitalforderung</w:t>
            </w:r>
            <w:r w:rsidR="007827FB" w:rsidRPr="00A53C22">
              <w:rPr>
                <w:rFonts w:cs="Segoe UI"/>
                <w:sz w:val="20"/>
                <w:szCs w:val="20"/>
              </w:rPr>
              <w:t xml:space="preserve"> in Höhe von</w:t>
            </w:r>
            <w:r w:rsidRPr="00A53C22">
              <w:rPr>
                <w:rFonts w:cs="Segoe UI"/>
                <w:sz w:val="20"/>
                <w:szCs w:val="20"/>
              </w:rPr>
              <w:tab/>
            </w:r>
            <w:r w:rsidRPr="00A53C22">
              <w:rPr>
                <w:rStyle w:val="Eingabe11fett"/>
              </w:rPr>
              <w:t>EUR</w:t>
            </w:r>
            <w:r w:rsidRPr="00A53C22">
              <w:rPr>
                <w:rStyle w:val="Eingabe11fett"/>
              </w:rPr>
              <w:tab/>
            </w:r>
            <w:r w:rsidR="004B325C" w:rsidRPr="00A53C22">
              <w:rPr>
                <w:rStyle w:val="Eingabe11fett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3C22">
              <w:rPr>
                <w:rStyle w:val="Eingabe11fett"/>
              </w:rPr>
              <w:instrText xml:space="preserve"> FORMTEXT </w:instrText>
            </w:r>
            <w:r w:rsidR="004B325C" w:rsidRPr="00A53C22">
              <w:rPr>
                <w:rStyle w:val="Eingabe11fett"/>
              </w:rPr>
            </w:r>
            <w:r w:rsidR="004B325C" w:rsidRPr="00A53C22">
              <w:rPr>
                <w:rStyle w:val="Eingabe11fett"/>
              </w:rPr>
              <w:fldChar w:fldCharType="separate"/>
            </w:r>
            <w:r w:rsidR="00B22826" w:rsidRPr="00A53C22">
              <w:rPr>
                <w:rStyle w:val="Eingabe11fett"/>
                <w:noProof/>
              </w:rPr>
              <w:t>0,00</w:t>
            </w:r>
            <w:r w:rsidR="004B325C" w:rsidRPr="00A53C22">
              <w:rPr>
                <w:rStyle w:val="Eingabe11fett"/>
              </w:rPr>
              <w:fldChar w:fldCharType="end"/>
            </w:r>
          </w:p>
          <w:p w14:paraId="5B694407" w14:textId="2CDEDD8D" w:rsidR="00D0121A" w:rsidRPr="00A53C22" w:rsidRDefault="00E15353" w:rsidP="009B20A5">
            <w:pPr>
              <w:tabs>
                <w:tab w:val="left" w:pos="5608"/>
                <w:tab w:val="right" w:pos="7292"/>
              </w:tabs>
              <w:spacing w:line="320" w:lineRule="atLeast"/>
              <w:ind w:left="369" w:right="1930" w:hanging="369"/>
              <w:rPr>
                <w:rStyle w:val="Eingabe11fett"/>
              </w:rPr>
            </w:pPr>
            <w:r w:rsidRPr="00A53C22">
              <w:rPr>
                <w:rFonts w:cs="Segoe UI"/>
                <w:sz w:val="20"/>
                <w:szCs w:val="20"/>
              </w:rPr>
              <w:t>[+]</w:t>
            </w:r>
            <w:r w:rsidRPr="00A53C22">
              <w:rPr>
                <w:rFonts w:cs="Segoe UI"/>
                <w:sz w:val="20"/>
                <w:szCs w:val="20"/>
              </w:rPr>
              <w:tab/>
            </w:r>
            <w:r w:rsidR="00905ED0" w:rsidRPr="00A53C22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3C22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3C22">
              <w:rPr>
                <w:rFonts w:cs="Segoe UI"/>
                <w:sz w:val="20"/>
                <w:szCs w:val="20"/>
              </w:rPr>
            </w:r>
            <w:r w:rsidR="00905ED0" w:rsidRPr="00A53C22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3C22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3C22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3C22">
              <w:rPr>
                <w:rFonts w:cs="Segoe UI"/>
                <w:sz w:val="20"/>
                <w:szCs w:val="20"/>
              </w:rPr>
              <w:t xml:space="preserve"> % p.a. Zinsen bis zum </w:t>
            </w:r>
            <w:r w:rsidR="005C6081">
              <w:rPr>
                <w:rFonts w:cs="Segoe UI"/>
                <w:sz w:val="20"/>
                <w:szCs w:val="20"/>
              </w:rPr>
              <w:t>29.07.2024</w:t>
            </w:r>
            <w:r w:rsidR="00D0121A"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Style w:val="Eingabe11fett"/>
              </w:rPr>
              <w:t>EUR</w:t>
            </w:r>
            <w:r w:rsidR="00D0121A" w:rsidRPr="00A53C22">
              <w:rPr>
                <w:rStyle w:val="Eingabe11fett"/>
              </w:rPr>
              <w:tab/>
            </w:r>
            <w:r w:rsidR="004B325C" w:rsidRPr="00A53C22">
              <w:rPr>
                <w:rStyle w:val="Eingabe11fett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3C22">
              <w:rPr>
                <w:rStyle w:val="Eingabe11fett"/>
              </w:rPr>
              <w:instrText xml:space="preserve"> FORMTEXT </w:instrText>
            </w:r>
            <w:r w:rsidR="004B325C" w:rsidRPr="00A53C22">
              <w:rPr>
                <w:rStyle w:val="Eingabe11fett"/>
              </w:rPr>
            </w:r>
            <w:r w:rsidR="004B325C" w:rsidRPr="00A53C22">
              <w:rPr>
                <w:rStyle w:val="Eingabe11fett"/>
              </w:rPr>
              <w:fldChar w:fldCharType="separate"/>
            </w:r>
            <w:r w:rsidR="00B22826" w:rsidRPr="00A53C22">
              <w:rPr>
                <w:rStyle w:val="Eingabe11fett"/>
                <w:noProof/>
              </w:rPr>
              <w:t>0,00</w:t>
            </w:r>
            <w:r w:rsidR="004B325C" w:rsidRPr="00A53C22">
              <w:rPr>
                <w:rStyle w:val="Eingabe11fett"/>
              </w:rPr>
              <w:fldChar w:fldCharType="end"/>
            </w:r>
          </w:p>
          <w:p w14:paraId="70639582" w14:textId="77777777" w:rsidR="00D0121A" w:rsidRPr="00A53C22" w:rsidRDefault="00E15353" w:rsidP="009B20A5">
            <w:pPr>
              <w:tabs>
                <w:tab w:val="left" w:pos="5608"/>
                <w:tab w:val="right" w:pos="7292"/>
              </w:tabs>
              <w:spacing w:line="320" w:lineRule="atLeast"/>
              <w:ind w:left="369" w:right="1930" w:hanging="369"/>
              <w:rPr>
                <w:rStyle w:val="Eingabe11fett"/>
              </w:rPr>
            </w:pPr>
            <w:r w:rsidRPr="00A53C22">
              <w:rPr>
                <w:rFonts w:cs="Segoe UI"/>
                <w:sz w:val="20"/>
                <w:szCs w:val="20"/>
              </w:rPr>
              <w:t>[+]</w:t>
            </w:r>
            <w:r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Style w:val="Eingabe11fett"/>
              </w:rPr>
              <w:t>EUR</w:t>
            </w:r>
            <w:r w:rsidR="00D0121A" w:rsidRPr="00A53C22">
              <w:rPr>
                <w:rStyle w:val="Eingabe11fett"/>
              </w:rPr>
              <w:tab/>
            </w:r>
            <w:r w:rsidR="004B325C" w:rsidRPr="00A53C22">
              <w:rPr>
                <w:rStyle w:val="Eingabe11fett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3C22">
              <w:rPr>
                <w:rStyle w:val="Eingabe11fett"/>
              </w:rPr>
              <w:instrText xml:space="preserve"> FORMTEXT </w:instrText>
            </w:r>
            <w:r w:rsidR="004B325C" w:rsidRPr="00A53C22">
              <w:rPr>
                <w:rStyle w:val="Eingabe11fett"/>
              </w:rPr>
            </w:r>
            <w:r w:rsidR="004B325C" w:rsidRPr="00A53C22">
              <w:rPr>
                <w:rStyle w:val="Eingabe11fett"/>
              </w:rPr>
              <w:fldChar w:fldCharType="separate"/>
            </w:r>
            <w:r w:rsidR="00B22826" w:rsidRPr="00A53C22">
              <w:rPr>
                <w:rStyle w:val="Eingabe11fett"/>
                <w:noProof/>
              </w:rPr>
              <w:t>0,00</w:t>
            </w:r>
            <w:r w:rsidR="004B325C" w:rsidRPr="00A53C22">
              <w:rPr>
                <w:rStyle w:val="Eingabe11fett"/>
              </w:rPr>
              <w:fldChar w:fldCharType="end"/>
            </w:r>
          </w:p>
          <w:p w14:paraId="376B9BAE" w14:textId="1B9C76D9" w:rsidR="00D0121A" w:rsidRPr="00A53C22" w:rsidRDefault="00E15353" w:rsidP="009B20A5">
            <w:pPr>
              <w:tabs>
                <w:tab w:val="left" w:pos="5608"/>
                <w:tab w:val="right" w:pos="7292"/>
              </w:tabs>
              <w:spacing w:line="320" w:lineRule="atLeast"/>
              <w:ind w:left="369" w:right="1930" w:hanging="369"/>
              <w:rPr>
                <w:rStyle w:val="Eingabe11fett"/>
                <w:u w:val="single"/>
              </w:rPr>
            </w:pPr>
            <w:r w:rsidRPr="00A53C22">
              <w:rPr>
                <w:rFonts w:cs="Segoe UI"/>
                <w:sz w:val="20"/>
                <w:szCs w:val="20"/>
              </w:rPr>
              <w:t>[+]</w:t>
            </w:r>
            <w:r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Fonts w:cs="Segoe UI"/>
                <w:sz w:val="20"/>
                <w:szCs w:val="20"/>
              </w:rPr>
              <w:t>4,000 % p.a. Zinsen aus den Kosten bis zum</w:t>
            </w:r>
            <w:r w:rsidR="005C6081">
              <w:rPr>
                <w:rFonts w:cs="Segoe UI"/>
                <w:sz w:val="20"/>
                <w:szCs w:val="20"/>
              </w:rPr>
              <w:t xml:space="preserve"> 29.07.2024</w:t>
            </w:r>
            <w:r w:rsidR="00D0121A"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Style w:val="Eingabe11fett"/>
                <w:u w:val="single"/>
              </w:rPr>
              <w:t>EUR</w:t>
            </w:r>
            <w:r w:rsidR="00D0121A" w:rsidRPr="00A53C22">
              <w:rPr>
                <w:rStyle w:val="Eingabe11fett"/>
                <w:u w:val="single"/>
              </w:rPr>
              <w:tab/>
            </w:r>
            <w:r w:rsidR="004B325C" w:rsidRPr="00A53C22">
              <w:rPr>
                <w:rStyle w:val="Eingabe11fett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3C22">
              <w:rPr>
                <w:rStyle w:val="Eingabe11fett"/>
                <w:u w:val="single"/>
              </w:rPr>
              <w:instrText xml:space="preserve"> FORMTEXT </w:instrText>
            </w:r>
            <w:r w:rsidR="004B325C" w:rsidRPr="00A53C22">
              <w:rPr>
                <w:rStyle w:val="Eingabe11fett"/>
                <w:u w:val="single"/>
              </w:rPr>
            </w:r>
            <w:r w:rsidR="004B325C" w:rsidRPr="00A53C22">
              <w:rPr>
                <w:rStyle w:val="Eingabe11fett"/>
                <w:u w:val="single"/>
              </w:rPr>
              <w:fldChar w:fldCharType="separate"/>
            </w:r>
            <w:r w:rsidR="00B22826" w:rsidRPr="00A53C22">
              <w:rPr>
                <w:rStyle w:val="Eingabe11fett"/>
                <w:noProof/>
                <w:u w:val="single"/>
              </w:rPr>
              <w:t>0,00</w:t>
            </w:r>
            <w:r w:rsidR="004B325C" w:rsidRPr="00A53C22">
              <w:rPr>
                <w:rStyle w:val="Eingabe11fett"/>
                <w:u w:val="single"/>
              </w:rPr>
              <w:fldChar w:fldCharType="end"/>
            </w:r>
          </w:p>
          <w:p w14:paraId="59245234" w14:textId="77777777" w:rsidR="00D0121A" w:rsidRPr="00A53C22" w:rsidRDefault="00E15353" w:rsidP="009B20A5">
            <w:pPr>
              <w:tabs>
                <w:tab w:val="left" w:pos="5608"/>
                <w:tab w:val="right" w:pos="7292"/>
              </w:tabs>
              <w:spacing w:line="320" w:lineRule="atLeast"/>
              <w:ind w:left="369" w:right="1930" w:hanging="369"/>
              <w:rPr>
                <w:rStyle w:val="Eingabe11fett"/>
              </w:rPr>
            </w:pPr>
            <w:r w:rsidRPr="00A53C22">
              <w:rPr>
                <w:rFonts w:cs="Segoe UI"/>
                <w:sz w:val="20"/>
                <w:szCs w:val="20"/>
              </w:rPr>
              <w:t>[=]</w:t>
            </w:r>
            <w:r w:rsidRPr="00A53C22">
              <w:rPr>
                <w:rFonts w:cs="Segoe UI"/>
                <w:sz w:val="20"/>
                <w:szCs w:val="20"/>
              </w:rPr>
              <w:tab/>
            </w:r>
            <w:r w:rsidR="000C4310" w:rsidRPr="00A53C22">
              <w:rPr>
                <w:rFonts w:cs="Segoe UI"/>
                <w:sz w:val="20"/>
                <w:szCs w:val="20"/>
              </w:rPr>
              <w:t>in Summe</w:t>
            </w:r>
            <w:r w:rsidR="00D0121A" w:rsidRPr="00A53C22">
              <w:rPr>
                <w:rFonts w:cs="Segoe UI"/>
                <w:sz w:val="20"/>
                <w:szCs w:val="20"/>
              </w:rPr>
              <w:tab/>
            </w:r>
            <w:r w:rsidR="00D0121A" w:rsidRPr="00A53C22">
              <w:rPr>
                <w:rStyle w:val="Eingabe11fett"/>
                <w:u w:val="double"/>
              </w:rPr>
              <w:t>EUR</w:t>
            </w:r>
            <w:r w:rsidR="00D0121A" w:rsidRPr="00A53C22">
              <w:rPr>
                <w:rStyle w:val="Eingabe11fett"/>
                <w:u w:val="double"/>
              </w:rPr>
              <w:tab/>
            </w:r>
            <w:r w:rsidR="004B325C" w:rsidRPr="00A53C22">
              <w:rPr>
                <w:rStyle w:val="Eingabe11fett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3C22">
              <w:rPr>
                <w:rStyle w:val="Eingabe11fett"/>
                <w:u w:val="double"/>
              </w:rPr>
              <w:instrText xml:space="preserve"> FORMTEXT </w:instrText>
            </w:r>
            <w:r w:rsidR="004B325C" w:rsidRPr="00A53C22">
              <w:rPr>
                <w:rStyle w:val="Eingabe11fett"/>
                <w:u w:val="double"/>
              </w:rPr>
              <w:fldChar w:fldCharType="begin"/>
            </w:r>
            <w:r w:rsidR="004B325C" w:rsidRPr="00A53C22">
              <w:rPr>
                <w:rStyle w:val="Eingabe11fett"/>
                <w:u w:val="double"/>
              </w:rPr>
              <w:instrText xml:space="preserve"> =HS+ZIHS+KO+ZIKO </w:instrText>
            </w:r>
            <w:r w:rsidR="004B325C" w:rsidRPr="00A53C22">
              <w:rPr>
                <w:rStyle w:val="Eingabe11fett"/>
                <w:u w:val="double"/>
              </w:rPr>
              <w:fldChar w:fldCharType="separate"/>
            </w:r>
            <w:r w:rsidR="00B22826" w:rsidRPr="00A53C22">
              <w:rPr>
                <w:rStyle w:val="Eingabe11fett"/>
                <w:noProof/>
                <w:u w:val="double"/>
              </w:rPr>
              <w:instrText>0,0</w:instrText>
            </w:r>
            <w:r w:rsidR="004B325C" w:rsidRPr="00A53C22">
              <w:rPr>
                <w:rStyle w:val="Eingabe11fett"/>
                <w:u w:val="double"/>
              </w:rPr>
              <w:fldChar w:fldCharType="end"/>
            </w:r>
            <w:r w:rsidR="004B325C" w:rsidRPr="00A53C22">
              <w:rPr>
                <w:rStyle w:val="Eingabe11fett"/>
                <w:u w:val="double"/>
              </w:rPr>
            </w:r>
            <w:r w:rsidR="004B325C" w:rsidRPr="00A53C22">
              <w:rPr>
                <w:rStyle w:val="Eingabe11fett"/>
                <w:u w:val="double"/>
              </w:rPr>
              <w:fldChar w:fldCharType="separate"/>
            </w:r>
            <w:r w:rsidR="00B22826" w:rsidRPr="00A53C22">
              <w:rPr>
                <w:rStyle w:val="Eingabe11fett"/>
                <w:noProof/>
                <w:u w:val="double"/>
              </w:rPr>
              <w:t>0,00</w:t>
            </w:r>
            <w:r w:rsidR="004B325C" w:rsidRPr="00A53C22">
              <w:rPr>
                <w:rStyle w:val="Eingabe11fett"/>
                <w:u w:val="double"/>
              </w:rPr>
              <w:fldChar w:fldCharType="end"/>
            </w:r>
          </w:p>
          <w:p w14:paraId="6172819C" w14:textId="79005F1E" w:rsidR="00D0121A" w:rsidRPr="00A53C22" w:rsidRDefault="00D0121A" w:rsidP="009B20A5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3C22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7CC8BD86" w14:textId="77777777" w:rsidTr="007E2E9C">
        <w:tc>
          <w:tcPr>
            <w:tcW w:w="1763" w:type="dxa"/>
            <w:shd w:val="clear" w:color="auto" w:fill="auto"/>
          </w:tcPr>
          <w:p w14:paraId="2642C926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6B2B7059" w14:textId="77777777" w:rsidR="00D0121A" w:rsidRDefault="00E21BB7" w:rsidP="009B20A5">
            <w:pPr>
              <w:keepNext/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7C81FEDA" w14:textId="77777777" w:rsidR="00C103BF" w:rsidRPr="00BC53BC" w:rsidRDefault="00C103BF" w:rsidP="009B20A5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b w:val="0"/>
                <w:sz w:val="16"/>
                <w:szCs w:val="16"/>
              </w:rPr>
              <w:tab/>
            </w:r>
            <w:r w:rsidRPr="00BC53BC">
              <w:rPr>
                <w:rFonts w:cs="Segoe UI"/>
                <w:sz w:val="16"/>
                <w:szCs w:val="16"/>
              </w:rPr>
              <w:t>Für die Forderung besteht Eigentumsvorbehalt an folgenden Vermögenswerten</w:t>
            </w:r>
            <w:r w:rsidRPr="00BC53BC">
              <w:rPr>
                <w:rStyle w:val="Eingabe11fett"/>
                <w:b w:val="0"/>
                <w:sz w:val="16"/>
                <w:szCs w:val="16"/>
              </w:rPr>
              <w:t>:</w:t>
            </w:r>
            <w:r w:rsidRPr="00BC53BC">
              <w:rPr>
                <w:rStyle w:val="Eingabe11fett"/>
              </w:rPr>
              <w:t xml:space="preserve"> </w:t>
            </w:r>
            <w:r w:rsidRPr="00BC53BC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BC53BC">
              <w:rPr>
                <w:rStyle w:val="Eingabe11fett"/>
              </w:rPr>
              <w:instrText xml:space="preserve"> FORMTEXT </w:instrText>
            </w:r>
            <w:r w:rsidRPr="00BC53BC">
              <w:rPr>
                <w:rStyle w:val="Eingabe11fett"/>
              </w:rPr>
            </w:r>
            <w:r w:rsidRPr="00BC53BC">
              <w:rPr>
                <w:rStyle w:val="Eingabe11fett"/>
              </w:rPr>
              <w:fldChar w:fldCharType="separate"/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  <w:noProof/>
              </w:rPr>
              <w:t> </w:t>
            </w:r>
            <w:r w:rsidRPr="00BC53BC">
              <w:rPr>
                <w:rStyle w:val="Eingabe11fett"/>
              </w:rPr>
              <w:fldChar w:fldCharType="end"/>
            </w:r>
          </w:p>
          <w:p w14:paraId="221AE4D0" w14:textId="77777777" w:rsidR="00C103BF" w:rsidRPr="000C4310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b w:val="0"/>
                <w:sz w:val="16"/>
                <w:szCs w:val="16"/>
              </w:rPr>
              <w:tab/>
            </w:r>
            <w:r w:rsidRPr="00BC53BC">
              <w:rPr>
                <w:rFonts w:cs="Segoe UI"/>
                <w:sz w:val="16"/>
                <w:szCs w:val="16"/>
              </w:rPr>
              <w:t>Aufrechnung wird beansprucht hinsichtlich folgender zum Zeitpunkt der Ins</w:t>
            </w:r>
            <w:r w:rsidR="0013148F">
              <w:rPr>
                <w:rFonts w:cs="Segoe UI"/>
                <w:sz w:val="16"/>
                <w:szCs w:val="16"/>
              </w:rPr>
              <w:t>o</w:t>
            </w:r>
            <w:r w:rsidRPr="00BC53BC">
              <w:rPr>
                <w:rFonts w:cs="Segoe UI"/>
                <w:sz w:val="16"/>
                <w:szCs w:val="16"/>
              </w:rPr>
              <w:t>lvenzeröffnung bestehenden, gegenseitigen Forderungen</w:t>
            </w:r>
            <w:r w:rsidRPr="00BC53BC">
              <w:rPr>
                <w:rStyle w:val="Eingabe11fett"/>
                <w:b w:val="0"/>
                <w:sz w:val="16"/>
                <w:szCs w:val="16"/>
              </w:rPr>
              <w:t>:</w:t>
            </w:r>
            <w:r>
              <w:rPr>
                <w:rStyle w:val="Eingabe11fett"/>
              </w:rPr>
              <w:t xml:space="preserve"> </w:t>
            </w:r>
            <w:r w:rsidRPr="000C4310">
              <w:rPr>
                <w:rStyle w:val="Eingabe11fett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7379B4" w14:paraId="2BACDCF7" w14:textId="77777777" w:rsidTr="007E2E9C">
        <w:tc>
          <w:tcPr>
            <w:tcW w:w="1763" w:type="dxa"/>
            <w:shd w:val="clear" w:color="auto" w:fill="auto"/>
          </w:tcPr>
          <w:p w14:paraId="3C1BC633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108F6A92" w14:textId="77777777" w:rsidR="007379B4" w:rsidRPr="007379B4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</w:rPr>
            </w:pPr>
            <w:r w:rsidRPr="007379B4">
              <w:rPr>
                <w:rStyle w:val="Eingabe11fett"/>
                <w:b w:val="0"/>
              </w:rPr>
              <w:t>wenn höhere als die gesetzlichen Zinsen begehrt werden</w:t>
            </w:r>
            <w:r>
              <w:rPr>
                <w:rStyle w:val="Eingabe11fett"/>
                <w:b w:val="0"/>
              </w:rPr>
              <w:t>:</w:t>
            </w:r>
          </w:p>
          <w:p w14:paraId="68F826EC" w14:textId="77777777" w:rsidR="007379B4" w:rsidRPr="007379B4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Zinsen in der angemeldeten Höhe wurden vereinbart</w:t>
            </w:r>
          </w:p>
          <w:p w14:paraId="12FA1B4E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Zahlungsverzug zumindest leicht fahrlässig herbeigeführt</w:t>
            </w:r>
          </w:p>
          <w:p w14:paraId="1FF64492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Geldmittel hätten zum angegebenen Zinssatz angelegt werden können</w:t>
            </w:r>
          </w:p>
          <w:p w14:paraId="45B16896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Trotz Hinweis auf Notwendigkeit der Kred</w:t>
            </w:r>
            <w:r w:rsidR="0013148F">
              <w:rPr>
                <w:rFonts w:cs="Segoe UI"/>
                <w:sz w:val="16"/>
                <w:szCs w:val="16"/>
              </w:rPr>
              <w:t>i</w:t>
            </w:r>
            <w:r w:rsidRPr="007379B4">
              <w:rPr>
                <w:rFonts w:cs="Segoe UI"/>
                <w:sz w:val="16"/>
                <w:szCs w:val="16"/>
              </w:rPr>
              <w:t>taufnahme wurde nicht bezahlt</w:t>
            </w:r>
          </w:p>
          <w:p w14:paraId="42060A46" w14:textId="77777777" w:rsidR="007379B4" w:rsidRPr="007379B4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eigener Kredit ist mit dem angegebenen Zinssatz zu verzinsen</w:t>
            </w:r>
          </w:p>
          <w:p w14:paraId="7CC4F9B7" w14:textId="77777777" w:rsidR="007379B4" w:rsidRPr="000C4310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</w:rPr>
            </w:pPr>
            <w:r w:rsidRPr="007379B4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7379B4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7379B4">
              <w:rPr>
                <w:rStyle w:val="Eingabe11fett"/>
                <w:sz w:val="16"/>
                <w:szCs w:val="16"/>
              </w:rPr>
              <w:fldChar w:fldCharType="end"/>
            </w:r>
            <w:r w:rsidRPr="007379B4">
              <w:rPr>
                <w:rStyle w:val="Eingabe11fett"/>
                <w:sz w:val="16"/>
                <w:szCs w:val="16"/>
              </w:rPr>
              <w:tab/>
            </w:r>
            <w:r w:rsidRPr="007379B4">
              <w:rPr>
                <w:rFonts w:cs="Segoe UI"/>
                <w:sz w:val="16"/>
                <w:szCs w:val="16"/>
              </w:rPr>
              <w:t>es liegt ein beiderseits unternehmensbezogenes Geschäft vor</w:t>
            </w:r>
          </w:p>
        </w:tc>
      </w:tr>
      <w:tr w:rsidR="007379B4" w14:paraId="28539F3F" w14:textId="77777777" w:rsidTr="007E2E9C">
        <w:tc>
          <w:tcPr>
            <w:tcW w:w="1763" w:type="dxa"/>
            <w:shd w:val="clear" w:color="auto" w:fill="auto"/>
          </w:tcPr>
          <w:p w14:paraId="21A5B065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6C6CE329" w14:textId="77777777" w:rsidR="007379B4" w:rsidRPr="000C4310" w:rsidRDefault="007379B4" w:rsidP="00001663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D0121A" w14:paraId="3F29627F" w14:textId="77777777" w:rsidTr="007E2E9C">
        <w:tc>
          <w:tcPr>
            <w:tcW w:w="1763" w:type="dxa"/>
            <w:shd w:val="clear" w:color="auto" w:fill="auto"/>
          </w:tcPr>
          <w:p w14:paraId="2B10F766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44EFD0C8" w14:textId="77777777" w:rsidR="00D0121A" w:rsidRPr="000C4310" w:rsidRDefault="00E21BB7" w:rsidP="007827FB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</w:tc>
      </w:tr>
      <w:tr w:rsidR="00D0121A" w14:paraId="4F1ED161" w14:textId="77777777" w:rsidTr="007E2E9C">
        <w:tc>
          <w:tcPr>
            <w:tcW w:w="1763" w:type="dxa"/>
            <w:shd w:val="clear" w:color="auto" w:fill="auto"/>
          </w:tcPr>
          <w:p w14:paraId="31B473CF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72CBA596" w14:textId="77777777" w:rsidR="00D0121A" w:rsidRPr="000C4310" w:rsidRDefault="00E21BB7" w:rsidP="00D0121A">
            <w:pPr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099C6016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67CA3E93" w14:textId="77777777" w:rsidTr="007E2E9C">
        <w:tc>
          <w:tcPr>
            <w:tcW w:w="1763" w:type="dxa"/>
            <w:shd w:val="clear" w:color="auto" w:fill="auto"/>
          </w:tcPr>
          <w:p w14:paraId="6C536894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56DFD6A6" w14:textId="77777777" w:rsidR="00D0121A" w:rsidRPr="00666AD4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666AD4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643A72E6" w14:textId="77777777" w:rsidR="00D0121A" w:rsidRPr="000C4310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3156BE2B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17062AD4" w14:textId="77777777" w:rsidTr="007E2E9C">
        <w:tc>
          <w:tcPr>
            <w:tcW w:w="1763" w:type="dxa"/>
            <w:shd w:val="clear" w:color="auto" w:fill="auto"/>
          </w:tcPr>
          <w:p w14:paraId="54CF8E21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398C6413" w14:textId="77777777" w:rsidR="00D0121A" w:rsidRPr="00666AD4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666AD4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59E80FCE" w14:textId="77777777" w:rsidR="00D0121A" w:rsidRPr="000C4310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</w:rPr>
            </w:pPr>
            <w:r w:rsidRPr="000C4310">
              <w:rPr>
                <w:rStyle w:val="Eingabe11fett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0C4310">
              <w:rPr>
                <w:rStyle w:val="Eingabe11fett"/>
              </w:rPr>
              <w:instrText xml:space="preserve"> FORMTEXT </w:instrText>
            </w:r>
            <w:r w:rsidRPr="000C4310">
              <w:rPr>
                <w:rStyle w:val="Eingabe11fett"/>
              </w:rPr>
            </w:r>
            <w:r w:rsidRPr="000C4310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0C4310">
              <w:rPr>
                <w:rStyle w:val="Eingabe11fett"/>
              </w:rPr>
              <w:fldChar w:fldCharType="end"/>
            </w:r>
          </w:p>
          <w:p w14:paraId="36B3490C" w14:textId="77777777" w:rsidR="00D0121A" w:rsidRPr="00BC53B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09975A96" w14:textId="77777777" w:rsidTr="007E2E9C">
        <w:tc>
          <w:tcPr>
            <w:tcW w:w="1763" w:type="dxa"/>
            <w:shd w:val="clear" w:color="auto" w:fill="auto"/>
          </w:tcPr>
          <w:p w14:paraId="62A5B5D8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0A3E0D78" w14:textId="77777777" w:rsidR="00D0121A" w:rsidRPr="00BC53B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16"/>
                <w:szCs w:val="16"/>
              </w:rPr>
            </w:pPr>
            <w:r w:rsidRPr="00BC53BC">
              <w:rPr>
                <w:rStyle w:val="Eingabe11fett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BC53BC">
              <w:rPr>
                <w:rStyle w:val="Eingabe11fett"/>
                <w:sz w:val="16"/>
                <w:szCs w:val="16"/>
              </w:rPr>
              <w:instrText xml:space="preserve"> FORMCHECKBOX </w:instrText>
            </w:r>
            <w:r w:rsidR="007A04D1">
              <w:rPr>
                <w:rStyle w:val="Eingabe11fett"/>
                <w:sz w:val="16"/>
                <w:szCs w:val="16"/>
              </w:rPr>
            </w:r>
            <w:r w:rsidR="007A04D1">
              <w:rPr>
                <w:rStyle w:val="Eingabe11fett"/>
                <w:sz w:val="16"/>
                <w:szCs w:val="16"/>
              </w:rPr>
              <w:fldChar w:fldCharType="separate"/>
            </w:r>
            <w:r w:rsidRPr="00BC53BC">
              <w:rPr>
                <w:rStyle w:val="Eingabe11fett"/>
                <w:sz w:val="16"/>
                <w:szCs w:val="16"/>
              </w:rPr>
              <w:fldChar w:fldCharType="end"/>
            </w:r>
            <w:r w:rsidR="00FD441D" w:rsidRPr="00BC53BC">
              <w:rPr>
                <w:rStyle w:val="Eingabe11fett"/>
                <w:sz w:val="16"/>
                <w:szCs w:val="16"/>
              </w:rPr>
              <w:tab/>
            </w:r>
            <w:r w:rsidR="00D0121A" w:rsidRPr="00BC53BC">
              <w:rPr>
                <w:rFonts w:cs="Segoe UI"/>
                <w:sz w:val="16"/>
                <w:szCs w:val="16"/>
              </w:rPr>
              <w:t>Gemäß § 16 IO wird die Sicherstellung der Bezahlung der auf die bedingt angemeldete (Teil-)</w:t>
            </w:r>
            <w:r w:rsidR="00F406CD">
              <w:rPr>
                <w:rFonts w:cs="Segoe UI"/>
                <w:sz w:val="16"/>
                <w:szCs w:val="16"/>
              </w:rPr>
              <w:t>F</w:t>
            </w:r>
            <w:r w:rsidR="00D0121A" w:rsidRPr="00BC53BC">
              <w:rPr>
                <w:rFonts w:cs="Segoe UI"/>
                <w:sz w:val="16"/>
                <w:szCs w:val="16"/>
              </w:rPr>
              <w:t>or</w:t>
            </w:r>
            <w:r w:rsidR="00F406CD">
              <w:rPr>
                <w:rFonts w:cs="Segoe UI"/>
                <w:sz w:val="16"/>
                <w:szCs w:val="16"/>
              </w:rPr>
              <w:softHyphen/>
            </w:r>
            <w:r w:rsidR="00D0121A" w:rsidRPr="00BC53BC">
              <w:rPr>
                <w:rFonts w:cs="Segoe UI"/>
                <w:sz w:val="16"/>
                <w:szCs w:val="16"/>
              </w:rPr>
              <w:t>derung entfallenden Quote beantragt.</w:t>
            </w:r>
          </w:p>
        </w:tc>
      </w:tr>
    </w:tbl>
    <w:p w14:paraId="0E7AE37E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B7618B1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1C9DEF75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1F814F9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55497A82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7EEDB659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00796E78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1B2F700B" w14:textId="77777777" w:rsidTr="005435FB">
        <w:tc>
          <w:tcPr>
            <w:tcW w:w="9211" w:type="dxa"/>
            <w:shd w:val="clear" w:color="auto" w:fill="7F7F7F"/>
          </w:tcPr>
          <w:p w14:paraId="4D8FA811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</w:t>
            </w:r>
            <w:proofErr w:type="gramEnd"/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t xml:space="preserve">  FORDERUNGSANMELDUNG</w:t>
            </w:r>
          </w:p>
        </w:tc>
      </w:tr>
      <w:tr w:rsidR="00D3259A" w:rsidRPr="005435FB" w14:paraId="54A9CD67" w14:textId="77777777" w:rsidTr="005435FB">
        <w:tc>
          <w:tcPr>
            <w:tcW w:w="9211" w:type="dxa"/>
            <w:shd w:val="clear" w:color="auto" w:fill="D9D9D9"/>
          </w:tcPr>
          <w:p w14:paraId="05EA091A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 xml:space="preserve">Alle Angaben sind möglichst detailliert zu machen und zu </w:t>
            </w:r>
            <w:proofErr w:type="gramStart"/>
            <w:r w:rsidRPr="00C103BF">
              <w:rPr>
                <w:rFonts w:cs="Segoe UI"/>
                <w:b/>
                <w:bCs/>
                <w:sz w:val="18"/>
                <w:szCs w:val="18"/>
              </w:rPr>
              <w:t>bescheinigen !!!</w:t>
            </w:r>
            <w:proofErr w:type="gramEnd"/>
          </w:p>
          <w:p w14:paraId="7E6BD946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0A7B406E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</w:p>
          <w:p w14:paraId="356361F3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40B184A3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753A477D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57D5844A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3540EAB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16795489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47ACCE6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="00925129" w:rsidRPr="00C103BF">
              <w:rPr>
                <w:rFonts w:cs="Segoe UI"/>
                <w:sz w:val="18"/>
                <w:szCs w:val="18"/>
              </w:rPr>
              <w:t>Inslvenzeröffnung</w:t>
            </w:r>
            <w:proofErr w:type="spellEnd"/>
            <w:r w:rsidR="00925129" w:rsidRPr="00C103BF">
              <w:rPr>
                <w:rFonts w:cs="Segoe UI"/>
                <w:sz w:val="18"/>
                <w:szCs w:val="18"/>
              </w:rPr>
              <w:t>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proofErr w:type="spellStart"/>
            <w:r w:rsidRPr="00C103BF">
              <w:rPr>
                <w:rFonts w:cs="Segoe UI"/>
                <w:sz w:val="18"/>
                <w:szCs w:val="18"/>
              </w:rPr>
              <w:t>detailierte</w:t>
            </w:r>
            <w:proofErr w:type="spellEnd"/>
            <w:r w:rsidRPr="00C103BF">
              <w:rPr>
                <w:rFonts w:cs="Segoe UI"/>
                <w:sz w:val="18"/>
                <w:szCs w:val="18"/>
              </w:rPr>
              <w:t xml:space="preserve">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4B764B6F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1438C641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611A78C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4F98BAAB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313E116E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352F8499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7AFEC10A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1A408636" w14:textId="77777777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>EUR 2</w:t>
            </w:r>
            <w:r w:rsidR="009C3FF6">
              <w:rPr>
                <w:rFonts w:cs="Segoe UI"/>
                <w:b/>
                <w:sz w:val="18"/>
                <w:szCs w:val="18"/>
              </w:rPr>
              <w:t>5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3869768C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40F5A3CA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</w:t>
            </w:r>
            <w:proofErr w:type="gramStart"/>
            <w:r w:rsidRPr="00C103BF">
              <w:rPr>
                <w:rFonts w:cs="Segoe UI"/>
                <w:sz w:val="18"/>
                <w:szCs w:val="18"/>
              </w:rPr>
              <w:t>0065  –</w:t>
            </w:r>
            <w:proofErr w:type="gramEnd"/>
            <w:r w:rsidRPr="00C103BF">
              <w:rPr>
                <w:rFonts w:cs="Segoe UI"/>
                <w:sz w:val="18"/>
                <w:szCs w:val="18"/>
              </w:rPr>
              <w:t xml:space="preserve">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2A994870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557CB22D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2BCC38BF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1139D657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C1A5D" w14:textId="77777777" w:rsidR="00275EF3" w:rsidRDefault="00275EF3" w:rsidP="006B3BF2">
      <w:r>
        <w:separator/>
      </w:r>
    </w:p>
  </w:endnote>
  <w:endnote w:type="continuationSeparator" w:id="0">
    <w:p w14:paraId="3E24DE8C" w14:textId="77777777" w:rsidR="00275EF3" w:rsidRDefault="00275EF3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A4FD9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275EF3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13D7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275EF3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A765" w14:textId="77777777" w:rsidR="00275EF3" w:rsidRDefault="00275EF3" w:rsidP="006B3BF2">
      <w:r>
        <w:separator/>
      </w:r>
    </w:p>
  </w:footnote>
  <w:footnote w:type="continuationSeparator" w:id="0">
    <w:p w14:paraId="7748CB57" w14:textId="77777777" w:rsidR="00275EF3" w:rsidRDefault="00275EF3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202335949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501501823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9PIGvx0d3O2mvmzVJnIBIQ9wbC+VxQO36eOkLwjdXXyCPHEOFCpypbxL+hefMZOVibl9opxWsWrv/dI7NjSVw==" w:salt="PUURIZT8zgYfm4nM1QaWcA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723225E-F81E-4E70-BB7A-61B27C9BAF56}"/>
    <w:docVar w:name="dgnword-eventsink" w:val="434284712"/>
  </w:docVars>
  <w:rsids>
    <w:rsidRoot w:val="00275EF3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965FB"/>
    <w:rsid w:val="001C7503"/>
    <w:rsid w:val="001D1D49"/>
    <w:rsid w:val="001E70D0"/>
    <w:rsid w:val="002055CF"/>
    <w:rsid w:val="00223D86"/>
    <w:rsid w:val="00225C5C"/>
    <w:rsid w:val="0027509F"/>
    <w:rsid w:val="00275EF3"/>
    <w:rsid w:val="002765C2"/>
    <w:rsid w:val="00281712"/>
    <w:rsid w:val="002900EE"/>
    <w:rsid w:val="0029650E"/>
    <w:rsid w:val="002C3376"/>
    <w:rsid w:val="002D030C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081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E71CC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4D1"/>
    <w:rsid w:val="007A0B4A"/>
    <w:rsid w:val="007E2E9C"/>
    <w:rsid w:val="007E436D"/>
    <w:rsid w:val="007F615D"/>
    <w:rsid w:val="00813AD1"/>
    <w:rsid w:val="00831513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B20A5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B27E2"/>
  <w15:chartTrackingRefBased/>
  <w15:docId w15:val="{187B64E3-74FB-4489-B096-527B5CE8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6186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Anna Tollinger</dc:creator>
  <cp:keywords/>
  <cp:lastModifiedBy>Kasseroler &amp; Partner - SK</cp:lastModifiedBy>
  <cp:revision>2</cp:revision>
  <cp:lastPrinted>2014-11-05T18:27:00Z</cp:lastPrinted>
  <dcterms:created xsi:type="dcterms:W3CDTF">2024-07-31T13:10:00Z</dcterms:created>
  <dcterms:modified xsi:type="dcterms:W3CDTF">2024-07-31T13:10:00Z</dcterms:modified>
</cp:coreProperties>
</file>